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FE9" w:rsidRDefault="00C55FE9" w:rsidP="00C55FE9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C55FE9" w:rsidRDefault="00C55FE9" w:rsidP="00C55FE9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C55FE9" w:rsidRDefault="00C55FE9" w:rsidP="00C55FE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长投集团公开招聘劳务派遣人员</w:t>
      </w:r>
    </w:p>
    <w:p w:rsidR="00C55FE9" w:rsidRDefault="00C55FE9" w:rsidP="00C55FE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入围体检、考察人员名单</w:t>
      </w:r>
    </w:p>
    <w:p w:rsidR="00C55FE9" w:rsidRDefault="00C55FE9" w:rsidP="00C55FE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10714" w:type="dxa"/>
        <w:jc w:val="center"/>
        <w:tblLayout w:type="fixed"/>
        <w:tblLook w:val="04A0" w:firstRow="1" w:lastRow="0" w:firstColumn="1" w:lastColumn="0" w:noHBand="0" w:noVBand="1"/>
      </w:tblPr>
      <w:tblGrid>
        <w:gridCol w:w="660"/>
        <w:gridCol w:w="1103"/>
        <w:gridCol w:w="863"/>
        <w:gridCol w:w="2200"/>
        <w:gridCol w:w="1115"/>
        <w:gridCol w:w="1115"/>
        <w:gridCol w:w="1116"/>
        <w:gridCol w:w="747"/>
        <w:gridCol w:w="1795"/>
      </w:tblGrid>
      <w:tr w:rsidR="00C55FE9" w:rsidTr="005B35B5">
        <w:trPr>
          <w:trHeight w:val="380"/>
          <w:tblHeader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面试</w:t>
            </w:r>
          </w:p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成绩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技能测试</w:t>
            </w:r>
          </w:p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成绩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总成绩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排名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C55FE9" w:rsidTr="005B35B5">
        <w:trPr>
          <w:trHeight w:val="660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驾驶员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刘*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**************2115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67.20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88.67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77.94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入围体检、考察</w:t>
            </w:r>
          </w:p>
        </w:tc>
      </w:tr>
      <w:tr w:rsidR="00C55FE9" w:rsidTr="005B35B5">
        <w:trPr>
          <w:trHeight w:val="660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驾驶员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顾*江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**************4918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68.00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82.33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75.17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入围体检、考察</w:t>
            </w:r>
          </w:p>
        </w:tc>
      </w:tr>
      <w:tr w:rsidR="00C55FE9" w:rsidTr="005B35B5">
        <w:trPr>
          <w:trHeight w:val="660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驾驶员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丁*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**************3016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63.80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86.33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75.07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入围体检、考察</w:t>
            </w:r>
          </w:p>
        </w:tc>
      </w:tr>
      <w:tr w:rsidR="00C55FE9" w:rsidTr="005B35B5">
        <w:trPr>
          <w:trHeight w:val="660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驾驶员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陈*宇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**************2857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67.40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80.33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73.87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5FE9" w:rsidRDefault="00C55FE9" w:rsidP="005B35B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入围体检、考察</w:t>
            </w:r>
          </w:p>
        </w:tc>
      </w:tr>
    </w:tbl>
    <w:p w:rsidR="00C55FE9" w:rsidRDefault="00C55FE9" w:rsidP="00C55FE9">
      <w:pPr>
        <w:spacing w:line="2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143D3" w:rsidRDefault="003143D3">
      <w:bookmarkStart w:id="0" w:name="_GoBack"/>
      <w:bookmarkEnd w:id="0"/>
    </w:p>
    <w:sectPr w:rsidR="003143D3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6C6" w:rsidRDefault="00E766C6" w:rsidP="00C55FE9">
      <w:r>
        <w:separator/>
      </w:r>
    </w:p>
  </w:endnote>
  <w:endnote w:type="continuationSeparator" w:id="0">
    <w:p w:rsidR="00E766C6" w:rsidRDefault="00E766C6" w:rsidP="00C55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6C6" w:rsidRDefault="00E766C6" w:rsidP="00C55FE9">
      <w:r>
        <w:separator/>
      </w:r>
    </w:p>
  </w:footnote>
  <w:footnote w:type="continuationSeparator" w:id="0">
    <w:p w:rsidR="00E766C6" w:rsidRDefault="00E766C6" w:rsidP="00C55F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A62"/>
    <w:rsid w:val="003143D3"/>
    <w:rsid w:val="00C55FE9"/>
    <w:rsid w:val="00E766C6"/>
    <w:rsid w:val="00EE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E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5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5F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F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E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5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5F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F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2025-12-02T08:38:00Z</dcterms:created>
  <dcterms:modified xsi:type="dcterms:W3CDTF">2025-12-02T08:39:00Z</dcterms:modified>
</cp:coreProperties>
</file>