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1E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eastAsia="仿宋_GB2312"/>
          <w:b/>
          <w:bCs/>
          <w:sz w:val="36"/>
          <w:szCs w:val="36"/>
          <w:lang w:val="en-US"/>
        </w:rPr>
      </w:pPr>
      <w:r>
        <w:rPr>
          <w:rFonts w:hint="eastAsia" w:eastAsia="仿宋_GB2312"/>
          <w:b/>
          <w:bCs/>
          <w:sz w:val="36"/>
          <w:szCs w:val="36"/>
        </w:rPr>
        <w:t>招聘岗位</w:t>
      </w:r>
      <w:r>
        <w:rPr>
          <w:rFonts w:hint="eastAsia" w:eastAsia="仿宋_GB2312"/>
          <w:b/>
          <w:bCs/>
          <w:sz w:val="36"/>
          <w:szCs w:val="36"/>
          <w:lang w:val="en-US" w:eastAsia="zh-CN"/>
        </w:rPr>
        <w:t>计划表</w:t>
      </w:r>
      <w:bookmarkStart w:id="0" w:name="_GoBack"/>
      <w:bookmarkEnd w:id="0"/>
    </w:p>
    <w:p w14:paraId="62C88A19">
      <w:pPr>
        <w:rPr>
          <w:vanish/>
        </w:rPr>
      </w:pPr>
    </w:p>
    <w:tbl>
      <w:tblPr>
        <w:tblStyle w:val="5"/>
        <w:tblW w:w="14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677"/>
        <w:gridCol w:w="770"/>
        <w:gridCol w:w="1072"/>
        <w:gridCol w:w="940"/>
        <w:gridCol w:w="1090"/>
        <w:gridCol w:w="1730"/>
        <w:gridCol w:w="3178"/>
        <w:gridCol w:w="4605"/>
      </w:tblGrid>
      <w:tr w14:paraId="5E681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877" w:type="dxa"/>
            <w:vAlign w:val="center"/>
          </w:tcPr>
          <w:p w14:paraId="35B473B8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  <w:lang w:eastAsia="zh-CN"/>
              </w:rPr>
              <w:t>所在部门</w:t>
            </w:r>
          </w:p>
        </w:tc>
        <w:tc>
          <w:tcPr>
            <w:tcW w:w="677" w:type="dxa"/>
            <w:vAlign w:val="center"/>
          </w:tcPr>
          <w:p w14:paraId="52D3DC47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岗位 性质</w:t>
            </w:r>
          </w:p>
        </w:tc>
        <w:tc>
          <w:tcPr>
            <w:tcW w:w="770" w:type="dxa"/>
            <w:vAlign w:val="center"/>
          </w:tcPr>
          <w:p w14:paraId="0F4BEBEF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岗位    名称</w:t>
            </w:r>
          </w:p>
        </w:tc>
        <w:tc>
          <w:tcPr>
            <w:tcW w:w="1072" w:type="dxa"/>
            <w:vAlign w:val="center"/>
          </w:tcPr>
          <w:p w14:paraId="1C34034A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年龄</w:t>
            </w:r>
          </w:p>
        </w:tc>
        <w:tc>
          <w:tcPr>
            <w:tcW w:w="940" w:type="dxa"/>
            <w:vAlign w:val="center"/>
          </w:tcPr>
          <w:p w14:paraId="1102F03A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拟招</w:t>
            </w:r>
          </w:p>
          <w:p w14:paraId="72EFC0D8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人数</w:t>
            </w:r>
          </w:p>
        </w:tc>
        <w:tc>
          <w:tcPr>
            <w:tcW w:w="1090" w:type="dxa"/>
            <w:vAlign w:val="center"/>
          </w:tcPr>
          <w:p w14:paraId="16D08921">
            <w:pPr>
              <w:jc w:val="center"/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学历</w:t>
            </w: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  <w:lang w:eastAsia="zh-CN"/>
              </w:rPr>
              <w:t>学位要求</w:t>
            </w:r>
          </w:p>
        </w:tc>
        <w:tc>
          <w:tcPr>
            <w:tcW w:w="1730" w:type="dxa"/>
            <w:vAlign w:val="center"/>
          </w:tcPr>
          <w:p w14:paraId="00871985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专业</w:t>
            </w:r>
          </w:p>
          <w:p w14:paraId="1F7DAA84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要求</w:t>
            </w:r>
          </w:p>
        </w:tc>
        <w:tc>
          <w:tcPr>
            <w:tcW w:w="3178" w:type="dxa"/>
            <w:vAlign w:val="center"/>
          </w:tcPr>
          <w:p w14:paraId="405CC7F5">
            <w:pPr>
              <w:widowControl/>
              <w:jc w:val="center"/>
              <w:rPr>
                <w:rFonts w:ascii="仿宋" w:hAnsi="仿宋" w:eastAsia="仿宋" w:cs="仿宋"/>
                <w:color w:val="000000"/>
                <w:sz w:val="22"/>
                <w:szCs w:val="28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8"/>
                <w:highlight w:val="none"/>
                <w:lang w:bidi="ar"/>
              </w:rPr>
              <w:t>岗位职能</w:t>
            </w:r>
          </w:p>
        </w:tc>
        <w:tc>
          <w:tcPr>
            <w:tcW w:w="4605" w:type="dxa"/>
            <w:vAlign w:val="center"/>
          </w:tcPr>
          <w:p w14:paraId="738121A8">
            <w:pPr>
              <w:jc w:val="center"/>
              <w:rPr>
                <w:rFonts w:ascii="仿宋" w:hAnsi="仿宋" w:eastAsia="仿宋" w:cs="仿宋"/>
                <w:b/>
                <w:bCs/>
                <w:sz w:val="22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8"/>
                <w:highlight w:val="none"/>
              </w:rPr>
              <w:t>岗位要求</w:t>
            </w:r>
          </w:p>
        </w:tc>
      </w:tr>
      <w:tr w14:paraId="78279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3" w:hRule="atLeast"/>
          <w:jc w:val="center"/>
        </w:trPr>
        <w:tc>
          <w:tcPr>
            <w:tcW w:w="877" w:type="dxa"/>
            <w:vAlign w:val="center"/>
          </w:tcPr>
          <w:p w14:paraId="7DD62460"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 w:bidi="ar"/>
              </w:rPr>
              <w:t>嘉兴南湖融媒科技有限公司</w:t>
            </w:r>
          </w:p>
        </w:tc>
        <w:tc>
          <w:tcPr>
            <w:tcW w:w="677" w:type="dxa"/>
            <w:vAlign w:val="center"/>
          </w:tcPr>
          <w:p w14:paraId="3B8B19CB"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合同制</w:t>
            </w:r>
          </w:p>
        </w:tc>
        <w:tc>
          <w:tcPr>
            <w:tcW w:w="770" w:type="dxa"/>
            <w:vAlign w:val="center"/>
          </w:tcPr>
          <w:p w14:paraId="7CF73631">
            <w:pPr>
              <w:widowControl/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营运部</w:t>
            </w:r>
            <w:r>
              <w:rPr>
                <w:rFonts w:hint="default" w:ascii="仿宋" w:hAnsi="仿宋" w:eastAsia="仿宋" w:cs="仿宋"/>
                <w:sz w:val="21"/>
                <w:szCs w:val="21"/>
                <w:highlight w:val="none"/>
                <w:lang w:eastAsia="zh-CN"/>
              </w:rPr>
              <w:t>工作人员</w:t>
            </w:r>
          </w:p>
        </w:tc>
        <w:tc>
          <w:tcPr>
            <w:tcW w:w="1072" w:type="dxa"/>
            <w:vAlign w:val="center"/>
          </w:tcPr>
          <w:p w14:paraId="252B9A1B"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highlight w:val="none"/>
                <w:lang w:eastAsia="zh-CN" w:bidi="ar"/>
              </w:rPr>
              <w:t>40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 w:bidi="ar"/>
              </w:rPr>
              <w:t>周岁及以下（1985年3月9日及以后出生）</w:t>
            </w:r>
          </w:p>
        </w:tc>
        <w:tc>
          <w:tcPr>
            <w:tcW w:w="940" w:type="dxa"/>
            <w:vAlign w:val="center"/>
          </w:tcPr>
          <w:p w14:paraId="34D82D79">
            <w:pPr>
              <w:widowControl/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090" w:type="dxa"/>
            <w:vAlign w:val="center"/>
          </w:tcPr>
          <w:p w14:paraId="2E40FC80">
            <w:pPr>
              <w:widowControl/>
              <w:jc w:val="center"/>
              <w:rPr>
                <w:rFonts w:hint="default" w:ascii="仿宋" w:hAnsi="仿宋" w:eastAsia="仿宋" w:cs="仿宋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本科及以上</w:t>
            </w:r>
            <w:r>
              <w:rPr>
                <w:rFonts w:hint="default" w:ascii="仿宋" w:hAnsi="仿宋" w:eastAsia="仿宋" w:cs="仿宋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1730" w:type="dxa"/>
            <w:vAlign w:val="center"/>
          </w:tcPr>
          <w:p w14:paraId="442C1A20">
            <w:pPr>
              <w:widowControl/>
              <w:jc w:val="center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新闻传播学类、汉语言文学专业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新媒体技术专业、视觉传达设计专业、摄影专业或其他相关专业</w:t>
            </w:r>
          </w:p>
        </w:tc>
        <w:tc>
          <w:tcPr>
            <w:tcW w:w="3178" w:type="dxa"/>
            <w:vAlign w:val="center"/>
          </w:tcPr>
          <w:p w14:paraId="1E6AD5C5">
            <w:pPr>
              <w:widowControl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从事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微信公众号、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新闻客户端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等新媒体平台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运营</w:t>
            </w:r>
          </w:p>
        </w:tc>
        <w:tc>
          <w:tcPr>
            <w:tcW w:w="4605" w:type="dxa"/>
            <w:vAlign w:val="center"/>
          </w:tcPr>
          <w:p w14:paraId="1F54662C">
            <w:pPr>
              <w:widowControl/>
              <w:numPr>
                <w:ilvl w:val="0"/>
                <w:numId w:val="0"/>
              </w:numP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有较强的政治意识和新闻敏感性，逻辑思维清晰，工作责任心强，有良好的承压能力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团队精神和社会交往能力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。</w:t>
            </w:r>
          </w:p>
          <w:p w14:paraId="1A5FE162">
            <w:pPr>
              <w:widowControl/>
              <w:numPr>
                <w:ilvl w:val="0"/>
                <w:numId w:val="0"/>
              </w:numP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掌握新媒体编辑技能，有一定摄影摄像基础、剪辑能力。</w:t>
            </w:r>
          </w:p>
          <w:p w14:paraId="5EE51C59">
            <w:pPr>
              <w:widowControl/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.具有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1年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及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以上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政务公众号或客户端</w:t>
            </w:r>
            <w: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eastAsia="zh-CN" w:bidi="ar"/>
              </w:rPr>
              <w:t>运营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经历者（需提供客观佐证材料），笔试加5分。</w:t>
            </w:r>
          </w:p>
          <w:p w14:paraId="4D6EE80E">
            <w:pPr>
              <w:widowControl/>
              <w:numPr>
                <w:ilvl w:val="0"/>
                <w:numId w:val="0"/>
              </w:numPr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 w:bidi="ar"/>
              </w:rPr>
              <w:t>4.擅长新闻类、人像类拍摄或者新媒体配套平面设计者优先录用。</w:t>
            </w:r>
          </w:p>
        </w:tc>
      </w:tr>
    </w:tbl>
    <w:p w14:paraId="6912A78B">
      <w:pPr>
        <w:rPr>
          <w:color w:val="auto"/>
          <w:sz w:val="21"/>
          <w:szCs w:val="20"/>
          <w:highlight w:val="yellow"/>
        </w:rPr>
      </w:pPr>
    </w:p>
    <w:sectPr>
      <w:pgSz w:w="16838" w:h="11906" w:orient="landscape"/>
      <w:pgMar w:top="1174" w:right="720" w:bottom="1174" w:left="72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2MmM3YzdlNzdiOTllYjZlNzExZDVkOWM3YjA3YjYifQ=="/>
  </w:docVars>
  <w:rsids>
    <w:rsidRoot w:val="00F97F11"/>
    <w:rsid w:val="00121660"/>
    <w:rsid w:val="002E0573"/>
    <w:rsid w:val="00970980"/>
    <w:rsid w:val="00B40186"/>
    <w:rsid w:val="00DB77F6"/>
    <w:rsid w:val="00E21E0A"/>
    <w:rsid w:val="00E821DC"/>
    <w:rsid w:val="00E9437A"/>
    <w:rsid w:val="00F44B53"/>
    <w:rsid w:val="00F60935"/>
    <w:rsid w:val="00F97F11"/>
    <w:rsid w:val="04887A34"/>
    <w:rsid w:val="05AC6E87"/>
    <w:rsid w:val="05D03FD8"/>
    <w:rsid w:val="063A19D4"/>
    <w:rsid w:val="074D2288"/>
    <w:rsid w:val="08E65C22"/>
    <w:rsid w:val="0ECF23DA"/>
    <w:rsid w:val="103E650D"/>
    <w:rsid w:val="10DB3A20"/>
    <w:rsid w:val="138D65B3"/>
    <w:rsid w:val="17DBFFF9"/>
    <w:rsid w:val="1D99720F"/>
    <w:rsid w:val="1DC17E20"/>
    <w:rsid w:val="1EE40A78"/>
    <w:rsid w:val="1F2506B7"/>
    <w:rsid w:val="209A456E"/>
    <w:rsid w:val="215E734B"/>
    <w:rsid w:val="23002DE4"/>
    <w:rsid w:val="23720241"/>
    <w:rsid w:val="29A572C6"/>
    <w:rsid w:val="2BBC983F"/>
    <w:rsid w:val="2D7E77E3"/>
    <w:rsid w:val="33FE4E55"/>
    <w:rsid w:val="349E3D01"/>
    <w:rsid w:val="35D41DC6"/>
    <w:rsid w:val="38907859"/>
    <w:rsid w:val="38FBA203"/>
    <w:rsid w:val="3BEE2EFB"/>
    <w:rsid w:val="3EA11583"/>
    <w:rsid w:val="3F17FEE3"/>
    <w:rsid w:val="3FB9C8B7"/>
    <w:rsid w:val="3FF107B4"/>
    <w:rsid w:val="443D163A"/>
    <w:rsid w:val="46911D1D"/>
    <w:rsid w:val="491D052A"/>
    <w:rsid w:val="59E54F88"/>
    <w:rsid w:val="5A7B164E"/>
    <w:rsid w:val="5FBC6606"/>
    <w:rsid w:val="60B552B6"/>
    <w:rsid w:val="61306A6A"/>
    <w:rsid w:val="67F56F1D"/>
    <w:rsid w:val="68480369"/>
    <w:rsid w:val="6C43671D"/>
    <w:rsid w:val="6FBED153"/>
    <w:rsid w:val="70C46D11"/>
    <w:rsid w:val="70C5541A"/>
    <w:rsid w:val="730F5415"/>
    <w:rsid w:val="739EB1FC"/>
    <w:rsid w:val="73EF3BBA"/>
    <w:rsid w:val="7767F7C1"/>
    <w:rsid w:val="781D5C9E"/>
    <w:rsid w:val="787F1FE0"/>
    <w:rsid w:val="7ACB290B"/>
    <w:rsid w:val="7BE86BC2"/>
    <w:rsid w:val="7BF9A58E"/>
    <w:rsid w:val="7C670069"/>
    <w:rsid w:val="7D605B8A"/>
    <w:rsid w:val="7E0E3838"/>
    <w:rsid w:val="7FC904A2"/>
    <w:rsid w:val="9B3F36EA"/>
    <w:rsid w:val="DDCE92BC"/>
    <w:rsid w:val="DFFF3EAC"/>
    <w:rsid w:val="EAEEF736"/>
    <w:rsid w:val="EFD35277"/>
    <w:rsid w:val="EFFF6C31"/>
    <w:rsid w:val="FBBBE395"/>
    <w:rsid w:val="FEEFCB71"/>
    <w:rsid w:val="FF3E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307</Words>
  <Characters>316</Characters>
  <Lines>4</Lines>
  <Paragraphs>1</Paragraphs>
  <TotalTime>143</TotalTime>
  <ScaleCrop>false</ScaleCrop>
  <LinksUpToDate>false</LinksUpToDate>
  <CharactersWithSpaces>321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2023-06-10T14:50:00Z</dcterms:created>
  <dc:creator>Administrator</dc:creator>
  <cp:lastModifiedBy>Lenovo</cp:lastModifiedBy>
  <dcterms:modified xsi:type="dcterms:W3CDTF">2026-03-09T07:04:25Z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DAFE6E505CC2459180F0A634F3966032_13</vt:lpwstr>
  </property>
  <property fmtid="{D5CDD505-2E9C-101B-9397-08002B2CF9AE}" pid="4" name="KSOTemplateDocerSaveRecord">
    <vt:lpwstr>eyJoZGlkIjoiYjNiZjFlYjBhMjI1OTJlY2FiNzg2MjA2NGRhODQ5NjkiLCJ1c2VySWQiOiIxMjE1MTM2NDM3In0=</vt:lpwstr>
  </property>
</Properties>
</file>