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00" w:rsidRDefault="005C5E27" w:rsidP="00876236">
      <w:pPr>
        <w:widowControl/>
        <w:shd w:val="clear" w:color="auto" w:fill="FFFFFF"/>
        <w:wordWrap w:val="0"/>
        <w:spacing w:line="560" w:lineRule="exact"/>
        <w:jc w:val="left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</w:rPr>
        <w:t>2023年嘉兴市及各县（市、区）毕业生就业手续办理联系点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32"/>
          <w:szCs w:val="32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 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嘉兴市人才交流服务中心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地址：嘉兴市东升东路1042号市人才中心2号楼5楼办事大厅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电话：0573-82219827、82219795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嘉兴市南湖区人才交流服务中心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 xml:space="preserve">    地址： 嘉兴市南湖区行政审批服务中心一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楼人才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服务窗口（凌公塘路1683号）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 xml:space="preserve">    电话：0573-83371449、83688337</w:t>
      </w:r>
    </w:p>
    <w:p w:rsidR="00F91300" w:rsidRDefault="005C5E27">
      <w:pPr>
        <w:widowControl/>
        <w:shd w:val="clear" w:color="auto" w:fill="FFFFFF"/>
        <w:wordWrap w:val="0"/>
        <w:spacing w:line="560" w:lineRule="exact"/>
        <w:jc w:val="left"/>
        <w:rPr>
          <w:rFonts w:ascii="方正仿宋_GBK" w:eastAsia="方正仿宋_GBK" w:hAnsi="方正仿宋_GBK" w:cs="方正仿宋_GBK"/>
          <w:color w:val="000000" w:themeColor="text1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嘉兴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市秀洲区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       地址：嘉兴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市秀洲区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未来科技广场B座2楼209室公共服务大厅（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秀洲大道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136号）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        电话：0573-82770001、82715761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 嘉善县人才交流服务中心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br/>
        <w:t xml:space="preserve">    地址：嘉善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县罗星街道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阳光西路742号嘉善长三角人才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创新园三楼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br/>
        <w:t xml:space="preserve">    电话：0573-84025152         </w:t>
      </w:r>
    </w:p>
    <w:p w:rsidR="00F91300" w:rsidRDefault="005C5E27">
      <w:pPr>
        <w:widowControl/>
        <w:shd w:val="clear" w:color="auto" w:fill="FFFFFF"/>
        <w:wordWrap w:val="0"/>
        <w:spacing w:line="560" w:lineRule="exact"/>
        <w:jc w:val="left"/>
        <w:rPr>
          <w:rFonts w:ascii="方正仿宋_GBK" w:eastAsia="方正仿宋_GBK" w:hAnsi="方正仿宋_GBK" w:cs="方正仿宋_GBK"/>
          <w:color w:val="000000" w:themeColor="text1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 xml:space="preserve">       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平湖市人才交流服务中心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lastRenderedPageBreak/>
        <w:t>        地址：平湖市经济技术开发区宏建路1068号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br/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        电话：0573-85015526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   </w:t>
      </w:r>
    </w:p>
    <w:p w:rsidR="00F91300" w:rsidRDefault="005C5E27">
      <w:pPr>
        <w:widowControl/>
        <w:shd w:val="clear" w:color="auto" w:fill="FFFFFF"/>
        <w:wordWrap w:val="0"/>
        <w:spacing w:line="560" w:lineRule="exact"/>
        <w:jc w:val="left"/>
        <w:rPr>
          <w:rFonts w:ascii="方正仿宋_GBK" w:eastAsia="方正仿宋_GBK" w:hAnsi="方正仿宋_GBK" w:cs="方正仿宋_GBK"/>
          <w:color w:val="000000" w:themeColor="text1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      海盐县人才交流服务中心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br/>
        <w:t>        地址：海盐县武原街道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海政路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>333号5楼535室</w:t>
      </w:r>
    </w:p>
    <w:p w:rsidR="00F91300" w:rsidRDefault="005C5E27">
      <w:pPr>
        <w:widowControl/>
        <w:shd w:val="clear" w:color="auto" w:fill="FFFFFF"/>
        <w:wordWrap w:val="0"/>
        <w:spacing w:line="560" w:lineRule="exact"/>
        <w:ind w:firstLineChars="150" w:firstLine="480"/>
        <w:jc w:val="left"/>
        <w:rPr>
          <w:rFonts w:ascii="方正仿宋_GBK" w:eastAsia="方正仿宋_GBK" w:hAnsi="方正仿宋_GBK" w:cs="方正仿宋_GBK"/>
          <w:color w:val="000000" w:themeColor="text1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  <w:shd w:val="clear" w:color="auto" w:fill="FFFFFF"/>
        </w:rPr>
        <w:t xml:space="preserve"> 电话：0573-86033725         </w:t>
      </w:r>
    </w:p>
    <w:p w:rsidR="00F91300" w:rsidRDefault="005C5E27">
      <w:pPr>
        <w:widowControl/>
        <w:shd w:val="clear" w:color="auto" w:fill="FFFFFF"/>
        <w:wordWrap w:val="0"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海宁市人才交流服务中心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地址：海宁市海州东路548号4楼411室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电话：0573-87289036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桐乡市人才交流服务中心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 xml:space="preserve">     地址：桐乡市庆丰北路956号一楼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 xml:space="preserve">     电话：0573-88183123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 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浙江乍浦经济开发区 （嘉兴港区）经济发展部</w:t>
      </w:r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地址：嘉兴港区乍浦镇</w:t>
      </w:r>
      <w:proofErr w:type="gramStart"/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t>天妃路929号</w:t>
      </w:r>
      <w:proofErr w:type="gramEnd"/>
      <w:r>
        <w:rPr>
          <w:rFonts w:ascii="方正仿宋_GBK" w:eastAsia="方正仿宋_GBK" w:hAnsi="方正仿宋_GBK" w:cs="方正仿宋_GBK" w:hint="eastAsia"/>
          <w:color w:val="000000" w:themeColor="text1"/>
          <w:kern w:val="0"/>
          <w:sz w:val="32"/>
          <w:szCs w:val="32"/>
        </w:rPr>
        <w:br/>
        <w:t>        电话：0573-85532100、85536712</w:t>
      </w:r>
    </w:p>
    <w:p w:rsidR="00F91300" w:rsidRDefault="00F91300"/>
    <w:sectPr w:rsidR="00F91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71F" w:rsidRDefault="0051471F" w:rsidP="00876236">
      <w:r>
        <w:separator/>
      </w:r>
    </w:p>
  </w:endnote>
  <w:endnote w:type="continuationSeparator" w:id="0">
    <w:p w:rsidR="0051471F" w:rsidRDefault="0051471F" w:rsidP="0087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71F" w:rsidRDefault="0051471F" w:rsidP="00876236">
      <w:r>
        <w:separator/>
      </w:r>
    </w:p>
  </w:footnote>
  <w:footnote w:type="continuationSeparator" w:id="0">
    <w:p w:rsidR="0051471F" w:rsidRDefault="0051471F" w:rsidP="0087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CAD"/>
    <w:rsid w:val="A5832EC4"/>
    <w:rsid w:val="A7BB762D"/>
    <w:rsid w:val="A7F77B99"/>
    <w:rsid w:val="B9D64307"/>
    <w:rsid w:val="BF77889C"/>
    <w:rsid w:val="BFEF3ECA"/>
    <w:rsid w:val="CCED652F"/>
    <w:rsid w:val="D1F36B4D"/>
    <w:rsid w:val="D9BF7320"/>
    <w:rsid w:val="DEE5A3BF"/>
    <w:rsid w:val="DFEF5F69"/>
    <w:rsid w:val="EFEF10DA"/>
    <w:rsid w:val="F477FD8E"/>
    <w:rsid w:val="F7E6D985"/>
    <w:rsid w:val="FBFBA6D1"/>
    <w:rsid w:val="FDE3FF98"/>
    <w:rsid w:val="000117DA"/>
    <w:rsid w:val="00090D86"/>
    <w:rsid w:val="000B357C"/>
    <w:rsid w:val="001B422D"/>
    <w:rsid w:val="002326A6"/>
    <w:rsid w:val="00252625"/>
    <w:rsid w:val="0029206A"/>
    <w:rsid w:val="002979F9"/>
    <w:rsid w:val="002D7280"/>
    <w:rsid w:val="002E31D7"/>
    <w:rsid w:val="00363DA8"/>
    <w:rsid w:val="00491047"/>
    <w:rsid w:val="004A5B10"/>
    <w:rsid w:val="0051471F"/>
    <w:rsid w:val="00514A8B"/>
    <w:rsid w:val="00531C15"/>
    <w:rsid w:val="00536EE4"/>
    <w:rsid w:val="005B0FDE"/>
    <w:rsid w:val="005B1F2F"/>
    <w:rsid w:val="005B3681"/>
    <w:rsid w:val="005C5E27"/>
    <w:rsid w:val="005F1C54"/>
    <w:rsid w:val="00633CB5"/>
    <w:rsid w:val="00677BFF"/>
    <w:rsid w:val="006A53B2"/>
    <w:rsid w:val="00763BA4"/>
    <w:rsid w:val="00781CAD"/>
    <w:rsid w:val="007949FC"/>
    <w:rsid w:val="007B2B77"/>
    <w:rsid w:val="007F6D16"/>
    <w:rsid w:val="00836A8C"/>
    <w:rsid w:val="00851512"/>
    <w:rsid w:val="008569C0"/>
    <w:rsid w:val="00876236"/>
    <w:rsid w:val="008C5BCF"/>
    <w:rsid w:val="009034DF"/>
    <w:rsid w:val="00967854"/>
    <w:rsid w:val="00A85DBB"/>
    <w:rsid w:val="00AA24AB"/>
    <w:rsid w:val="00C97066"/>
    <w:rsid w:val="00CA6887"/>
    <w:rsid w:val="00D571A5"/>
    <w:rsid w:val="00E1034A"/>
    <w:rsid w:val="00F36675"/>
    <w:rsid w:val="00F375C0"/>
    <w:rsid w:val="00F43BEE"/>
    <w:rsid w:val="00F91300"/>
    <w:rsid w:val="29FA1021"/>
    <w:rsid w:val="47E5C705"/>
    <w:rsid w:val="4BD7E360"/>
    <w:rsid w:val="55F7A912"/>
    <w:rsid w:val="5AEEE97C"/>
    <w:rsid w:val="6FF85803"/>
    <w:rsid w:val="70EFB061"/>
    <w:rsid w:val="7CDF1E17"/>
    <w:rsid w:val="7E7EB0C5"/>
    <w:rsid w:val="7FEBE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719</Characters>
  <Application>Microsoft Office Word</Application>
  <DocSecurity>0</DocSecurity>
  <Lines>5</Lines>
  <Paragraphs>1</Paragraphs>
  <ScaleCrop>false</ScaleCrop>
  <Company>Lenovo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cp:lastPrinted>2022-07-16T18:22:00Z</cp:lastPrinted>
  <dcterms:created xsi:type="dcterms:W3CDTF">2023-06-08T06:47:00Z</dcterms:created>
  <dcterms:modified xsi:type="dcterms:W3CDTF">2023-06-08T06:50:00Z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TemplateTypoMode" linkTarget="0">
    <vt:lpwstr>web</vt:lpwstr>
  </property>
  <property fmtid="{D5CDD505-2E9C-101B-9397-08002B2CF9AE}" pid="3" name="woTemplate" linkTarget="0">
    <vt:i4>1</vt:i4>
  </property>
  <property fmtid="{D5CDD505-2E9C-101B-9397-08002B2CF9AE}" pid="4" name="KSOProductBuildVer">
    <vt:lpwstr>2052-11.8.2.9831</vt:lpwstr>
  </property>
</Properties>
</file>